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428C9" w14:textId="130A866F" w:rsidR="00F477F3" w:rsidRDefault="00BC4EF3">
      <w:r w:rsidRPr="006B2A07">
        <w:rPr>
          <w:noProof/>
        </w:rPr>
        <w:drawing>
          <wp:anchor distT="0" distB="0" distL="114300" distR="114300" simplePos="0" relativeHeight="251659264" behindDoc="1" locked="0" layoutInCell="1" allowOverlap="1" wp14:anchorId="15D40D05" wp14:editId="030431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D5BEC" w14:textId="77777777" w:rsidR="00F477F3" w:rsidRDefault="00F477F3"/>
    <w:p w14:paraId="48CC295A" w14:textId="77777777" w:rsidR="00F477F3" w:rsidRDefault="00F477F3"/>
    <w:p w14:paraId="5B5B3983" w14:textId="77777777"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14:paraId="55BA2BEF" w14:textId="679F828B" w:rsidR="008B4A1C" w:rsidRPr="00247BD3" w:rsidRDefault="00247BD3" w:rsidP="00885C4B">
      <w:pPr>
        <w:jc w:val="both"/>
        <w:rPr>
          <w:rFonts w:ascii="Calibri Light" w:hAnsi="Calibri Light" w:cs="Calibri"/>
          <w:b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A123DE" w:rsidRPr="00A123DE">
        <w:rPr>
          <w:rFonts w:ascii="Calibri Light" w:hAnsi="Calibri Light" w:cstheme="minorHAnsi"/>
          <w:b/>
          <w:bCs/>
          <w:iCs/>
        </w:rPr>
        <w:t xml:space="preserve">dostawę </w:t>
      </w:r>
      <w:r w:rsidR="00FA4666" w:rsidRPr="00FA4666">
        <w:rPr>
          <w:rFonts w:ascii="Calibri Light" w:hAnsi="Calibri Light" w:cstheme="minorHAnsi"/>
          <w:b/>
          <w:bCs/>
          <w:iCs/>
        </w:rPr>
        <w:t>podłoży do selektywnej hodowli grzybów z antybiotyk</w:t>
      </w:r>
      <w:r w:rsidR="00CF1DC1">
        <w:rPr>
          <w:rFonts w:ascii="Calibri Light" w:hAnsi="Calibri Light" w:cstheme="minorHAnsi"/>
          <w:b/>
          <w:bCs/>
          <w:iCs/>
        </w:rPr>
        <w:t>ami hamującymi wzrost bakterii wraz z</w:t>
      </w:r>
      <w:r w:rsidR="00FA4666" w:rsidRPr="00FA4666">
        <w:rPr>
          <w:rFonts w:ascii="Calibri Light" w:hAnsi="Calibri Light" w:cstheme="minorHAnsi"/>
          <w:b/>
          <w:bCs/>
          <w:iCs/>
        </w:rPr>
        <w:t xml:space="preserve"> dzierżaw</w:t>
      </w:r>
      <w:r w:rsidR="00CF1DC1">
        <w:rPr>
          <w:rFonts w:ascii="Calibri Light" w:hAnsi="Calibri Light" w:cstheme="minorHAnsi"/>
          <w:b/>
          <w:bCs/>
          <w:iCs/>
        </w:rPr>
        <w:t>ą</w:t>
      </w:r>
      <w:bookmarkStart w:id="0" w:name="_GoBack"/>
      <w:bookmarkEnd w:id="0"/>
      <w:r w:rsidR="00FA4666" w:rsidRPr="00FA4666">
        <w:rPr>
          <w:rFonts w:ascii="Calibri Light" w:hAnsi="Calibri Light" w:cstheme="minorHAnsi"/>
          <w:b/>
          <w:bCs/>
          <w:iCs/>
        </w:rPr>
        <w:t xml:space="preserve"> aparatu do hodowli grzybów</w:t>
      </w:r>
      <w:r w:rsidR="00FA4666">
        <w:rPr>
          <w:rFonts w:ascii="Calibri Light" w:hAnsi="Calibri Light" w:cstheme="minorHAnsi"/>
          <w:b/>
          <w:bCs/>
          <w:iCs/>
        </w:rPr>
        <w:t xml:space="preserve"> </w:t>
      </w:r>
      <w:r w:rsidR="00FA4666" w:rsidRPr="00FA4666">
        <w:rPr>
          <w:rFonts w:ascii="Calibri Light" w:hAnsi="Calibri Light" w:cstheme="minorHAnsi"/>
          <w:b/>
          <w:bCs/>
          <w:iCs/>
        </w:rPr>
        <w:t>z krwi i innych płynów ustrojowych</w:t>
      </w:r>
      <w:r w:rsidR="00A123DE" w:rsidRPr="00A123DE">
        <w:rPr>
          <w:rFonts w:ascii="Calibri Light" w:hAnsi="Calibri Light" w:cstheme="minorHAnsi"/>
          <w:b/>
          <w:bCs/>
          <w:iCs/>
        </w:rPr>
        <w:t>.</w:t>
      </w:r>
    </w:p>
    <w:p w14:paraId="62344564" w14:textId="77777777" w:rsidR="00740B6D" w:rsidRDefault="00740B6D" w:rsidP="00F477F3">
      <w:pPr>
        <w:spacing w:after="0"/>
        <w:jc w:val="center"/>
        <w:rPr>
          <w:rFonts w:cstheme="minorHAnsi"/>
          <w:b/>
        </w:rPr>
      </w:pPr>
    </w:p>
    <w:p w14:paraId="0A56F7CE" w14:textId="77777777"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456D5195" w14:textId="77777777"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14:paraId="0DDFA05E" w14:textId="77777777"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14:paraId="5717E474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AA419B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14:paraId="147B910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14:paraId="63782DBB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14:paraId="147F5DD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7540B59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14:paraId="4E830E36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4C51BD7" w14:textId="77777777"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14:paraId="68C9C1FF" w14:textId="77777777"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14:paraId="1F244B00" w14:textId="77777777"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14:paraId="4E5E000A" w14:textId="74EC4F69"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505E41" w:rsidRPr="00505E4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505E41" w:rsidRPr="00505E41">
        <w:rPr>
          <w:rFonts w:asciiTheme="minorHAnsi" w:hAnsiTheme="minorHAnsi" w:cstheme="minorHAnsi"/>
          <w:sz w:val="20"/>
          <w:szCs w:val="20"/>
        </w:rPr>
        <w:t>. Dz. U. z 2021 r. poz. 275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14:paraId="07344C97" w14:textId="77777777"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14:paraId="7C6ADEDF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14:paraId="2AF4FCAF" w14:textId="77777777"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14:paraId="138EA02A" w14:textId="59BFC93F"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345C9" w:rsidRPr="00B345C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B345C9" w:rsidRPr="00B345C9">
        <w:rPr>
          <w:rFonts w:asciiTheme="minorHAnsi" w:hAnsiTheme="minorHAnsi" w:cstheme="minorHAnsi"/>
          <w:sz w:val="20"/>
          <w:szCs w:val="20"/>
        </w:rPr>
        <w:t xml:space="preserve">. Dz. U. z 2021 r. poz. 275 </w:t>
      </w:r>
      <w:r w:rsidR="00B345C9">
        <w:rPr>
          <w:rFonts w:asciiTheme="minorHAnsi" w:hAnsiTheme="minorHAnsi" w:cstheme="minorHAnsi"/>
          <w:sz w:val="20"/>
          <w:szCs w:val="20"/>
        </w:rPr>
        <w:br/>
      </w:r>
      <w:r w:rsidR="00B345C9" w:rsidRPr="00B345C9">
        <w:rPr>
          <w:rFonts w:asciiTheme="minorHAnsi" w:hAnsiTheme="minorHAnsi" w:cstheme="minorHAnsi"/>
          <w:sz w:val="20"/>
          <w:szCs w:val="20"/>
        </w:rPr>
        <w:t>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14:paraId="61A335E2" w14:textId="77777777"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14:paraId="4D571C02" w14:textId="77777777"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14:paraId="21DA4AB3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14:paraId="4E7083ED" w14:textId="77777777"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14:paraId="4D81FF34" w14:textId="77777777"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F283B25" w14:textId="77777777"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14:paraId="1571B856" w14:textId="77777777"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14:paraId="46B97011" w14:textId="77777777"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14:paraId="530D1830" w14:textId="77777777"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14:paraId="3865C560" w14:textId="77777777"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AAD3C" w14:textId="77777777" w:rsidR="006B38F7" w:rsidRDefault="006B38F7" w:rsidP="00F477F3">
      <w:pPr>
        <w:spacing w:after="0" w:line="240" w:lineRule="auto"/>
      </w:pPr>
      <w:r>
        <w:separator/>
      </w:r>
    </w:p>
  </w:endnote>
  <w:endnote w:type="continuationSeparator" w:id="0">
    <w:p w14:paraId="5DC17960" w14:textId="77777777" w:rsidR="006B38F7" w:rsidRDefault="006B38F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2DB42" w14:textId="77777777" w:rsidR="006B38F7" w:rsidRDefault="006B38F7" w:rsidP="00F477F3">
      <w:pPr>
        <w:spacing w:after="0" w:line="240" w:lineRule="auto"/>
      </w:pPr>
      <w:r>
        <w:separator/>
      </w:r>
    </w:p>
  </w:footnote>
  <w:footnote w:type="continuationSeparator" w:id="0">
    <w:p w14:paraId="382A780B" w14:textId="77777777" w:rsidR="006B38F7" w:rsidRDefault="006B38F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9DDE" w14:textId="32C83D00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169D">
      <w:rPr>
        <w:rFonts w:ascii="Calibri" w:hAnsi="Calibri" w:cs="Calibri"/>
      </w:rPr>
      <w:t>5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FA4666">
      <w:rPr>
        <w:rFonts w:ascii="Calibri" w:hAnsi="Calibri"/>
      </w:rPr>
      <w:t>157</w:t>
    </w:r>
    <w:r w:rsidR="00850770">
      <w:rPr>
        <w:rFonts w:ascii="Calibri" w:hAnsi="Calibri"/>
      </w:rPr>
      <w:t>/2</w:t>
    </w:r>
    <w:r w:rsidR="00885C4B">
      <w:rPr>
        <w:rFonts w:ascii="Calibri" w:hAnsi="Calibri"/>
      </w:rPr>
      <w:t>3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14:paraId="07191116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A1F28"/>
    <w:rsid w:val="001C5976"/>
    <w:rsid w:val="001C6B7E"/>
    <w:rsid w:val="001E2598"/>
    <w:rsid w:val="001F0C91"/>
    <w:rsid w:val="00247BD3"/>
    <w:rsid w:val="0027169D"/>
    <w:rsid w:val="00284F06"/>
    <w:rsid w:val="00294392"/>
    <w:rsid w:val="00363776"/>
    <w:rsid w:val="00387D6D"/>
    <w:rsid w:val="003A04EF"/>
    <w:rsid w:val="003B1885"/>
    <w:rsid w:val="003C3F9B"/>
    <w:rsid w:val="003C5D0C"/>
    <w:rsid w:val="004726E5"/>
    <w:rsid w:val="0049492B"/>
    <w:rsid w:val="005053A3"/>
    <w:rsid w:val="00505E41"/>
    <w:rsid w:val="005224BD"/>
    <w:rsid w:val="00592953"/>
    <w:rsid w:val="006170FE"/>
    <w:rsid w:val="00636E1B"/>
    <w:rsid w:val="006407CE"/>
    <w:rsid w:val="0064378E"/>
    <w:rsid w:val="00692B61"/>
    <w:rsid w:val="006947BD"/>
    <w:rsid w:val="006B38F7"/>
    <w:rsid w:val="00740B6D"/>
    <w:rsid w:val="00784E80"/>
    <w:rsid w:val="007B6887"/>
    <w:rsid w:val="007C7F96"/>
    <w:rsid w:val="007D6F02"/>
    <w:rsid w:val="008056B4"/>
    <w:rsid w:val="00846475"/>
    <w:rsid w:val="00850770"/>
    <w:rsid w:val="008523ED"/>
    <w:rsid w:val="00853B75"/>
    <w:rsid w:val="00864429"/>
    <w:rsid w:val="00866515"/>
    <w:rsid w:val="0087520C"/>
    <w:rsid w:val="00885C4B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B0331B"/>
    <w:rsid w:val="00B30076"/>
    <w:rsid w:val="00B345C9"/>
    <w:rsid w:val="00B46C05"/>
    <w:rsid w:val="00B51FEC"/>
    <w:rsid w:val="00B648AC"/>
    <w:rsid w:val="00B66156"/>
    <w:rsid w:val="00BC4EF3"/>
    <w:rsid w:val="00C16403"/>
    <w:rsid w:val="00CB4C0B"/>
    <w:rsid w:val="00CE35BC"/>
    <w:rsid w:val="00CF1DC1"/>
    <w:rsid w:val="00D12E65"/>
    <w:rsid w:val="00D23733"/>
    <w:rsid w:val="00D27F9B"/>
    <w:rsid w:val="00DC39FB"/>
    <w:rsid w:val="00DC7240"/>
    <w:rsid w:val="00DD6CCF"/>
    <w:rsid w:val="00DE5AFC"/>
    <w:rsid w:val="00DE658A"/>
    <w:rsid w:val="00ED733F"/>
    <w:rsid w:val="00EE7511"/>
    <w:rsid w:val="00EF72F2"/>
    <w:rsid w:val="00F2002C"/>
    <w:rsid w:val="00F477F3"/>
    <w:rsid w:val="00F92861"/>
    <w:rsid w:val="00F92EEC"/>
    <w:rsid w:val="00FA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4B6C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16</cp:revision>
  <cp:lastPrinted>2021-06-11T09:10:00Z</cp:lastPrinted>
  <dcterms:created xsi:type="dcterms:W3CDTF">2022-07-14T10:42:00Z</dcterms:created>
  <dcterms:modified xsi:type="dcterms:W3CDTF">2023-07-31T10:06:00Z</dcterms:modified>
</cp:coreProperties>
</file>